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F4AB6" w14:textId="77777777" w:rsidR="00E97122" w:rsidRDefault="00E97122" w:rsidP="00E97122">
      <w:pPr>
        <w:jc w:val="center"/>
      </w:pPr>
      <w:r w:rsidRPr="005400C4">
        <w:rPr>
          <w:noProof/>
        </w:rPr>
        <w:drawing>
          <wp:inline distT="0" distB="0" distL="0" distR="0" wp14:anchorId="7A1D31D0" wp14:editId="4D0CE7C1">
            <wp:extent cx="2581275" cy="10576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6" cy="10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D78C" w14:textId="2E7C65B3" w:rsidR="00E97122" w:rsidRPr="0089099A" w:rsidRDefault="00B479D5" w:rsidP="00E97122">
      <w:pPr>
        <w:spacing w:line="240" w:lineRule="auto"/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720 N Price Road, Sugar Hill, GA 30518</w:t>
      </w:r>
    </w:p>
    <w:p w14:paraId="6AD6FD3D" w14:textId="371F1304" w:rsidR="00E97122" w:rsidRPr="0089099A" w:rsidRDefault="00E97122" w:rsidP="00E97122">
      <w:pPr>
        <w:spacing w:line="240" w:lineRule="auto"/>
        <w:jc w:val="center"/>
        <w:rPr>
          <w:b/>
          <w:color w:val="538135" w:themeColor="accent6" w:themeShade="BF"/>
          <w:sz w:val="24"/>
          <w:szCs w:val="24"/>
        </w:rPr>
      </w:pPr>
      <w:r w:rsidRPr="0089099A">
        <w:rPr>
          <w:b/>
          <w:color w:val="538135" w:themeColor="accent6" w:themeShade="BF"/>
          <w:sz w:val="24"/>
          <w:szCs w:val="24"/>
        </w:rPr>
        <w:t xml:space="preserve">(O) </w:t>
      </w:r>
      <w:r w:rsidR="00B479D5">
        <w:rPr>
          <w:b/>
          <w:color w:val="538135" w:themeColor="accent6" w:themeShade="BF"/>
          <w:sz w:val="24"/>
          <w:szCs w:val="24"/>
        </w:rPr>
        <w:t>678-288-9421</w:t>
      </w:r>
    </w:p>
    <w:p w14:paraId="54BE0857" w14:textId="77777777" w:rsidR="00E97122" w:rsidRPr="0089099A" w:rsidRDefault="00B479D5" w:rsidP="00E97122">
      <w:pPr>
        <w:spacing w:line="240" w:lineRule="auto"/>
        <w:jc w:val="center"/>
        <w:rPr>
          <w:b/>
          <w:color w:val="538135" w:themeColor="accent6" w:themeShade="BF"/>
          <w:sz w:val="24"/>
          <w:szCs w:val="24"/>
        </w:rPr>
      </w:pPr>
      <w:hyperlink r:id="rId5" w:history="1">
        <w:r w:rsidR="00E97122" w:rsidRPr="0089099A">
          <w:rPr>
            <w:rStyle w:val="Hyperlink"/>
            <w:b/>
            <w:color w:val="538135" w:themeColor="accent6" w:themeShade="BF"/>
            <w:sz w:val="24"/>
            <w:szCs w:val="24"/>
          </w:rPr>
          <w:t>www.eliteawnings.net</w:t>
        </w:r>
      </w:hyperlink>
    </w:p>
    <w:p w14:paraId="1952E320" w14:textId="77777777" w:rsidR="00E97122" w:rsidRPr="00E97122" w:rsidRDefault="00E97122">
      <w:pPr>
        <w:rPr>
          <w:rFonts w:ascii="Times New Roman" w:hAnsi="Times New Roman" w:cs="Times New Roman"/>
          <w:b/>
          <w:sz w:val="24"/>
          <w:szCs w:val="24"/>
        </w:rPr>
      </w:pPr>
    </w:p>
    <w:p w14:paraId="1BDFFD39" w14:textId="69D7F096" w:rsidR="00E74979" w:rsidRPr="00E97122" w:rsidRDefault="00564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Maintenance on Retractable Shade for Pergolas</w:t>
      </w:r>
    </w:p>
    <w:p w14:paraId="491D2AFF" w14:textId="37B1E0D6" w:rsidR="00564966" w:rsidRPr="008D43D4" w:rsidRDefault="00564966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Refer to Sunbrella Maintenance sheet for cleaning and maintenance of your Sunbrella fabric. </w:t>
      </w:r>
    </w:p>
    <w:p w14:paraId="03E6420B" w14:textId="4DEEDE21" w:rsidR="0045658D" w:rsidRPr="008D43D4" w:rsidRDefault="005649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During </w:t>
      </w:r>
      <w:r w:rsidR="007C697B"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Windstorms, Tropical Storms, Hurricanes or periods of excessive wind</w:t>
      </w:r>
      <w:r w:rsidR="008D43D4"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7C697B"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your Shade needs to be retracted back and put in locked position. </w:t>
      </w:r>
      <w:r w:rsidR="008D43D4"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Make sure all l</w:t>
      </w:r>
      <w:r w:rsidR="007C697B" w:rsidRPr="008D43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atches are tight and fabric is retracted back to minimize any damage to the fabric or hardware. </w:t>
      </w:r>
      <w:r w:rsidR="008D43D4"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="007C697B"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 that the </w:t>
      </w:r>
      <w:r w:rsidR="008D43D4">
        <w:rPr>
          <w:rFonts w:ascii="Times New Roman" w:hAnsi="Times New Roman" w:cs="Times New Roman"/>
          <w:color w:val="000000" w:themeColor="text1"/>
          <w:sz w:val="24"/>
          <w:szCs w:val="24"/>
        </w:rPr>
        <w:t>retractable shade</w:t>
      </w:r>
      <w:r w:rsidR="007C697B"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retracted whenever not in use, especially if the owner is absent.</w:t>
      </w:r>
    </w:p>
    <w:p w14:paraId="4D262824" w14:textId="7717AC01" w:rsidR="007C697B" w:rsidRPr="008D43D4" w:rsidRDefault="007C69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>Sunbrella Fabrics, which allow cool breezes to flow through them, also allow water to penetrate. Although the solid fabrics shed water, rain can come through the space between the sections.</w:t>
      </w:r>
    </w:p>
    <w:p w14:paraId="2987F486" w14:textId="247CC26D" w:rsidR="007C697B" w:rsidRPr="008D43D4" w:rsidRDefault="007C69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>You should chec</w:t>
      </w:r>
      <w:r w:rsidR="008D43D4">
        <w:rPr>
          <w:rFonts w:ascii="Times New Roman" w:hAnsi="Times New Roman" w:cs="Times New Roman"/>
          <w:color w:val="000000" w:themeColor="text1"/>
          <w:sz w:val="24"/>
          <w:szCs w:val="24"/>
        </w:rPr>
        <w:t>k all your cables and U Clamps a</w:t>
      </w: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>nnually and tighten any nuts or bolts that may have come loose due to wind.</w:t>
      </w:r>
    </w:p>
    <w:p w14:paraId="78A05F8A" w14:textId="5EF2D2F3" w:rsidR="007C697B" w:rsidRPr="008D43D4" w:rsidRDefault="007C69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Check all seams and stitching in Fabric every time you retract your shade out for use. </w:t>
      </w:r>
    </w:p>
    <w:p w14:paraId="24938C65" w14:textId="0D1C4688" w:rsidR="007C697B" w:rsidRPr="008D43D4" w:rsidRDefault="007C69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EB68F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87506C"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>ardware</w:t>
      </w: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Stainless Steel Marine Grade hardware and will not require any additional maintenance. </w:t>
      </w:r>
    </w:p>
    <w:p w14:paraId="4D972A64" w14:textId="0E62A786" w:rsidR="0087506C" w:rsidRPr="008D43D4" w:rsidRDefault="0087506C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4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Inspect all cables and insure they are free of debris and foreign object before retracting fabric out to ensure smooth operation. </w:t>
      </w:r>
    </w:p>
    <w:p w14:paraId="2E83D49E" w14:textId="77777777" w:rsidR="007C697B" w:rsidRPr="00E97122" w:rsidRDefault="007C697B">
      <w:pPr>
        <w:rPr>
          <w:rFonts w:ascii="Times New Roman" w:hAnsi="Times New Roman" w:cs="Times New Roman"/>
          <w:sz w:val="24"/>
          <w:szCs w:val="24"/>
        </w:rPr>
      </w:pPr>
    </w:p>
    <w:sectPr w:rsidR="007C697B" w:rsidRPr="00E9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79"/>
    <w:rsid w:val="0045658D"/>
    <w:rsid w:val="004933F9"/>
    <w:rsid w:val="005134B3"/>
    <w:rsid w:val="00564966"/>
    <w:rsid w:val="007C697B"/>
    <w:rsid w:val="0087506C"/>
    <w:rsid w:val="008D43D4"/>
    <w:rsid w:val="00B479D5"/>
    <w:rsid w:val="00E74979"/>
    <w:rsid w:val="00E97122"/>
    <w:rsid w:val="00EB68FE"/>
    <w:rsid w:val="00F00C9F"/>
    <w:rsid w:val="00F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AD96"/>
  <w15:chartTrackingRefBased/>
  <w15:docId w15:val="{35FDB04A-0952-4CC4-863C-04C49A7D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1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teawning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Strube</dc:creator>
  <cp:keywords/>
  <dc:description/>
  <cp:lastModifiedBy>Stacy Strube</cp:lastModifiedBy>
  <cp:revision>5</cp:revision>
  <cp:lastPrinted>2015-08-24T16:44:00Z</cp:lastPrinted>
  <dcterms:created xsi:type="dcterms:W3CDTF">2015-08-24T16:44:00Z</dcterms:created>
  <dcterms:modified xsi:type="dcterms:W3CDTF">2020-09-23T21:18:00Z</dcterms:modified>
</cp:coreProperties>
</file>