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61F" w14:textId="46D30BE1" w:rsidR="008E6F5D" w:rsidRDefault="0029150F">
      <w:pPr>
        <w:spacing w:before="55" w:after="0" w:line="361" w:lineRule="exact"/>
        <w:ind w:left="298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10530</w:t>
      </w:r>
      <w:r w:rsidR="00D12EEC">
        <w:rPr>
          <w:rFonts w:ascii="Arial" w:eastAsia="Arial" w:hAnsi="Arial" w:cs="Arial"/>
          <w:b/>
          <w:bCs/>
          <w:spacing w:val="-11"/>
          <w:position w:val="-1"/>
          <w:sz w:val="32"/>
          <w:szCs w:val="32"/>
        </w:rPr>
        <w:t xml:space="preserve"> 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-</w:t>
      </w:r>
      <w:r w:rsidR="00D12EEC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 xml:space="preserve"> </w:t>
      </w:r>
      <w:r w:rsidR="00D12EEC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P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 w:rsidR="00D12EEC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 w:rsidR="00D12EEC"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CTIVE</w:t>
      </w:r>
      <w:r w:rsidR="00D12EEC">
        <w:rPr>
          <w:rFonts w:ascii="Arial" w:eastAsia="Arial" w:hAnsi="Arial" w:cs="Arial"/>
          <w:b/>
          <w:bCs/>
          <w:spacing w:val="-20"/>
          <w:position w:val="-1"/>
          <w:sz w:val="32"/>
          <w:szCs w:val="32"/>
        </w:rPr>
        <w:t xml:space="preserve"> </w:t>
      </w:r>
      <w:r w:rsidR="00D12EEC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C</w:t>
      </w:r>
      <w:r w:rsidR="00D12EEC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V</w:t>
      </w:r>
      <w:r w:rsidR="00D12EEC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</w:t>
      </w:r>
      <w:r w:rsidR="00D12EEC">
        <w:rPr>
          <w:rFonts w:ascii="Arial" w:eastAsia="Arial" w:hAnsi="Arial" w:cs="Arial"/>
          <w:b/>
          <w:bCs/>
          <w:position w:val="-1"/>
          <w:sz w:val="32"/>
          <w:szCs w:val="32"/>
        </w:rPr>
        <w:t>RS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(BULLNOSE DOCK CANOPIES)</w:t>
      </w:r>
    </w:p>
    <w:p w14:paraId="025BCB7F" w14:textId="77777777" w:rsidR="008E6F5D" w:rsidRDefault="008E6F5D">
      <w:pPr>
        <w:spacing w:before="4" w:after="0" w:line="140" w:lineRule="exact"/>
        <w:rPr>
          <w:sz w:val="14"/>
          <w:szCs w:val="14"/>
        </w:rPr>
      </w:pPr>
    </w:p>
    <w:p w14:paraId="169A7E83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3FF423FC" w14:textId="77777777" w:rsidR="008E6F5D" w:rsidRDefault="00D12EE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</w:p>
    <w:p w14:paraId="14155477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11560B83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01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OR</w:t>
      </w:r>
      <w:r>
        <w:rPr>
          <w:rFonts w:ascii="Arial" w:eastAsia="Arial" w:hAnsi="Arial" w:cs="Arial"/>
          <w:b/>
          <w:bCs/>
        </w:rPr>
        <w:t>K</w:t>
      </w:r>
    </w:p>
    <w:p w14:paraId="2D044F7F" w14:textId="70F4A3B7" w:rsidR="008E6F5D" w:rsidRDefault="00D12EEC">
      <w:pPr>
        <w:spacing w:before="8" w:after="0" w:line="252" w:lineRule="exact"/>
        <w:ind w:left="986" w:right="877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29150F">
        <w:rPr>
          <w:rFonts w:ascii="Arial" w:eastAsia="Arial" w:hAnsi="Arial" w:cs="Arial"/>
        </w:rPr>
        <w:t>Bullnose Dock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 w:rsidR="00B12050">
        <w:rPr>
          <w:rFonts w:ascii="Arial" w:eastAsia="Arial" w:hAnsi="Arial" w:cs="Arial"/>
          <w:spacing w:val="-1"/>
        </w:rPr>
        <w:t>Elite Awnings Inc</w:t>
      </w:r>
      <w:r>
        <w:rPr>
          <w:rFonts w:ascii="Arial" w:eastAsia="Arial" w:hAnsi="Arial" w:cs="Arial"/>
        </w:rPr>
        <w:t>.</w:t>
      </w:r>
    </w:p>
    <w:p w14:paraId="196A89BD" w14:textId="77777777" w:rsidR="008E6F5D" w:rsidRDefault="00D12EEC">
      <w:pPr>
        <w:spacing w:after="0" w:line="251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</w:p>
    <w:p w14:paraId="2732DFE5" w14:textId="77777777" w:rsidR="008E6F5D" w:rsidRDefault="00D12EEC">
      <w:pPr>
        <w:tabs>
          <w:tab w:val="left" w:pos="2260"/>
        </w:tabs>
        <w:spacing w:before="3" w:after="0" w:line="252" w:lineRule="exact"/>
        <w:ind w:left="2260" w:right="32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and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14:paraId="65C40B90" w14:textId="77777777" w:rsidR="008E6F5D" w:rsidRDefault="00D12EEC">
      <w:pPr>
        <w:spacing w:after="0" w:line="251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proofErr w:type="gramEnd"/>
      <w:r>
        <w:rPr>
          <w:rFonts w:ascii="Arial" w:eastAsia="Arial" w:hAnsi="Arial" w:cs="Arial"/>
        </w:rPr>
        <w:t xml:space="preserve">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ds.</w:t>
      </w:r>
    </w:p>
    <w:p w14:paraId="2CFC7612" w14:textId="77777777" w:rsidR="008E6F5D" w:rsidRDefault="00D12EEC">
      <w:pPr>
        <w:tabs>
          <w:tab w:val="left" w:pos="2260"/>
        </w:tabs>
        <w:spacing w:before="2" w:after="0" w:line="254" w:lineRule="exact"/>
        <w:ind w:left="2260" w:right="25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ater dra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6C4A5373" w14:textId="77777777" w:rsidR="008E6F5D" w:rsidRDefault="00D12EEC">
      <w:pPr>
        <w:spacing w:after="0" w:line="245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1.02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RD</w:t>
      </w:r>
      <w:r>
        <w:rPr>
          <w:rFonts w:ascii="Arial" w:eastAsia="Arial" w:hAnsi="Arial" w:cs="Arial"/>
          <w:b/>
          <w:bCs/>
        </w:rPr>
        <w:t>S</w:t>
      </w:r>
    </w:p>
    <w:p w14:paraId="7A70447B" w14:textId="77777777" w:rsidR="008E6F5D" w:rsidRDefault="00D12EEC">
      <w:pPr>
        <w:spacing w:before="4" w:after="0" w:line="240" w:lineRule="auto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</w:p>
    <w:p w14:paraId="40001D7E" w14:textId="2ECF4BFE" w:rsidR="008E6F5D" w:rsidRDefault="00B12050">
      <w:pPr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Elite Awnings Inc</w:t>
      </w:r>
      <w:r w:rsidR="00D12EEC">
        <w:rPr>
          <w:rFonts w:ascii="Arial" w:eastAsia="Arial" w:hAnsi="Arial" w:cs="Arial"/>
        </w:rPr>
        <w:t>,</w:t>
      </w:r>
      <w:r w:rsidR="00D12EEC">
        <w:rPr>
          <w:rFonts w:ascii="Arial" w:eastAsia="Arial" w:hAnsi="Arial" w:cs="Arial"/>
          <w:spacing w:val="2"/>
        </w:rPr>
        <w:t xml:space="preserve"> </w:t>
      </w:r>
      <w:r w:rsidR="00FB1E71">
        <w:rPr>
          <w:rFonts w:ascii="Arial" w:eastAsia="Arial" w:hAnsi="Arial" w:cs="Arial"/>
          <w:spacing w:val="-1"/>
        </w:rPr>
        <w:t>720 N Price Rd, Sugar Hill GA 30518- 678.288.9421</w:t>
      </w:r>
    </w:p>
    <w:p w14:paraId="5F783985" w14:textId="77777777" w:rsidR="008E6F5D" w:rsidRDefault="00D12EEC">
      <w:pPr>
        <w:spacing w:after="0" w:line="252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22439FD9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</w:p>
    <w:p w14:paraId="17581D54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</w:p>
    <w:p w14:paraId="2A69DCA9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</w:p>
    <w:p w14:paraId="3A42FB43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ural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etal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ufac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36AE1833" w14:textId="77777777" w:rsidR="008E6F5D" w:rsidRDefault="00D12EEC">
      <w:pPr>
        <w:spacing w:after="0" w:line="252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4FE334B8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5A6A48AA" w14:textId="77777777" w:rsidR="008E6F5D" w:rsidRDefault="00D12EEC">
      <w:pPr>
        <w:spacing w:before="2" w:after="0" w:line="254" w:lineRule="exact"/>
        <w:ind w:left="1005" w:right="1247" w:hanging="4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been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amped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</w:p>
    <w:p w14:paraId="3A728916" w14:textId="77777777" w:rsidR="008E6F5D" w:rsidRDefault="00D12EEC">
      <w:pPr>
        <w:spacing w:after="0" w:line="248" w:lineRule="exact"/>
        <w:ind w:left="10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701D6F9" w14:textId="77777777" w:rsidR="00B12050" w:rsidRDefault="00B12050" w:rsidP="00B12050">
      <w:pPr>
        <w:spacing w:after="0" w:line="248" w:lineRule="exact"/>
        <w:ind w:right="-20"/>
        <w:rPr>
          <w:rFonts w:ascii="Arial" w:eastAsia="Arial" w:hAnsi="Arial" w:cs="Arial"/>
        </w:rPr>
      </w:pPr>
    </w:p>
    <w:p w14:paraId="7CA10152" w14:textId="202C8322" w:rsidR="008E6F5D" w:rsidRDefault="00D12EEC">
      <w:pPr>
        <w:spacing w:before="2" w:after="0" w:line="254" w:lineRule="exact"/>
        <w:ind w:left="626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 w:rsidR="00B12050">
        <w:rPr>
          <w:rFonts w:ascii="Arial" w:eastAsia="Arial" w:hAnsi="Arial" w:cs="Arial"/>
        </w:rPr>
        <w:t>st 10</w:t>
      </w:r>
      <w:r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2"/>
        </w:rPr>
        <w:t>y</w:t>
      </w:r>
      <w:r w:rsidR="00FC5EA2">
        <w:rPr>
          <w:rFonts w:ascii="Arial" w:eastAsia="Arial" w:hAnsi="Arial" w:cs="Arial"/>
        </w:rPr>
        <w:t>e</w:t>
      </w:r>
      <w:r w:rsidR="00FC5EA2">
        <w:rPr>
          <w:rFonts w:ascii="Arial" w:eastAsia="Arial" w:hAnsi="Arial" w:cs="Arial"/>
          <w:spacing w:val="-1"/>
        </w:rPr>
        <w:t>a</w:t>
      </w:r>
      <w:r w:rsidR="00FC5EA2">
        <w:rPr>
          <w:rFonts w:ascii="Arial" w:eastAsia="Arial" w:hAnsi="Arial" w:cs="Arial"/>
          <w:spacing w:val="1"/>
        </w:rPr>
        <w:t>r</w:t>
      </w:r>
      <w:r w:rsidR="00FC5EA2">
        <w:rPr>
          <w:rFonts w:ascii="Arial" w:eastAsia="Arial" w:hAnsi="Arial" w:cs="Arial"/>
        </w:rPr>
        <w:t>s</w:t>
      </w:r>
      <w:r w:rsidR="00FC5EA2">
        <w:rPr>
          <w:rFonts w:ascii="Arial" w:eastAsia="Arial" w:hAnsi="Arial" w:cs="Arial"/>
          <w:spacing w:val="1"/>
        </w:rPr>
        <w:t>’</w:t>
      </w:r>
      <w:r w:rsidR="00FC5EA2"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3"/>
        </w:rPr>
        <w:t>e</w:t>
      </w:r>
      <w:r w:rsidR="00FC5EA2">
        <w:rPr>
          <w:rFonts w:ascii="Arial" w:eastAsia="Arial" w:hAnsi="Arial" w:cs="Arial"/>
        </w:rPr>
        <w:t>x</w:t>
      </w:r>
      <w:r w:rsidR="00FC5EA2">
        <w:rPr>
          <w:rFonts w:ascii="Arial" w:eastAsia="Arial" w:hAnsi="Arial" w:cs="Arial"/>
          <w:spacing w:val="-1"/>
        </w:rPr>
        <w:t>p</w:t>
      </w:r>
      <w:r w:rsidR="00FC5EA2">
        <w:rPr>
          <w:rFonts w:ascii="Arial" w:eastAsia="Arial" w:hAnsi="Arial" w:cs="Arial"/>
          <w:spacing w:val="1"/>
        </w:rPr>
        <w:t>e</w:t>
      </w:r>
      <w:r w:rsidR="00FC5EA2">
        <w:rPr>
          <w:rFonts w:ascii="Arial" w:eastAsia="Arial" w:hAnsi="Arial" w:cs="Arial"/>
          <w:spacing w:val="-1"/>
        </w:rPr>
        <w:t>r</w:t>
      </w:r>
      <w:r w:rsidR="00FC5EA2">
        <w:rPr>
          <w:rFonts w:ascii="Arial" w:eastAsia="Arial" w:hAnsi="Arial" w:cs="Arial"/>
        </w:rPr>
        <w:t>i</w:t>
      </w:r>
      <w:r w:rsidR="00FC5EA2">
        <w:rPr>
          <w:rFonts w:ascii="Arial" w:eastAsia="Arial" w:hAnsi="Arial" w:cs="Arial"/>
          <w:spacing w:val="-1"/>
        </w:rPr>
        <w:t>e</w:t>
      </w:r>
      <w:r w:rsidR="00FC5EA2">
        <w:rPr>
          <w:rFonts w:ascii="Arial" w:eastAsia="Arial" w:hAnsi="Arial" w:cs="Arial"/>
        </w:rPr>
        <w:t>nce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cano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proofErr w:type="gramStart"/>
      <w:r>
        <w:rPr>
          <w:rFonts w:ascii="Arial" w:eastAsia="Arial" w:hAnsi="Arial" w:cs="Arial"/>
        </w:rPr>
        <w:t>simi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7BC9216" w14:textId="77777777" w:rsidR="00B12050" w:rsidRDefault="00B12050">
      <w:pPr>
        <w:spacing w:before="2" w:after="0" w:line="254" w:lineRule="exact"/>
        <w:ind w:left="626" w:right="48"/>
        <w:rPr>
          <w:rFonts w:ascii="Arial" w:eastAsia="Arial" w:hAnsi="Arial" w:cs="Arial"/>
        </w:rPr>
      </w:pPr>
    </w:p>
    <w:p w14:paraId="283D3407" w14:textId="50AD2D51" w:rsidR="00B12050" w:rsidRDefault="00B12050">
      <w:pPr>
        <w:spacing w:before="2" w:after="0" w:line="254" w:lineRule="exact"/>
        <w:ind w:left="626" w:right="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F: Manufacturer Qualifications: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st 10 </w:t>
      </w:r>
      <w:r w:rsidR="00FC5EA2">
        <w:rPr>
          <w:rFonts w:ascii="Arial" w:eastAsia="Arial" w:hAnsi="Arial" w:cs="Arial"/>
          <w:spacing w:val="-2"/>
        </w:rPr>
        <w:t>y</w:t>
      </w:r>
      <w:r w:rsidR="00FC5EA2">
        <w:rPr>
          <w:rFonts w:ascii="Arial" w:eastAsia="Arial" w:hAnsi="Arial" w:cs="Arial"/>
        </w:rPr>
        <w:t>e</w:t>
      </w:r>
      <w:r w:rsidR="00FC5EA2">
        <w:rPr>
          <w:rFonts w:ascii="Arial" w:eastAsia="Arial" w:hAnsi="Arial" w:cs="Arial"/>
          <w:spacing w:val="-1"/>
        </w:rPr>
        <w:t>a</w:t>
      </w:r>
      <w:r w:rsidR="00FC5EA2">
        <w:rPr>
          <w:rFonts w:ascii="Arial" w:eastAsia="Arial" w:hAnsi="Arial" w:cs="Arial"/>
          <w:spacing w:val="1"/>
        </w:rPr>
        <w:t>r</w:t>
      </w:r>
      <w:r w:rsidR="00FC5EA2">
        <w:rPr>
          <w:rFonts w:ascii="Arial" w:eastAsia="Arial" w:hAnsi="Arial" w:cs="Arial"/>
        </w:rPr>
        <w:t>s</w:t>
      </w:r>
      <w:r w:rsidR="00FC5EA2">
        <w:rPr>
          <w:rFonts w:ascii="Arial" w:eastAsia="Arial" w:hAnsi="Arial" w:cs="Arial"/>
          <w:spacing w:val="1"/>
        </w:rPr>
        <w:t>’</w:t>
      </w:r>
      <w:r w:rsidR="00FC5EA2"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3"/>
        </w:rPr>
        <w:t>e</w:t>
      </w:r>
      <w:r w:rsidR="00FC5EA2">
        <w:rPr>
          <w:rFonts w:ascii="Arial" w:eastAsia="Arial" w:hAnsi="Arial" w:cs="Arial"/>
        </w:rPr>
        <w:t>x</w:t>
      </w:r>
      <w:r w:rsidR="00FC5EA2">
        <w:rPr>
          <w:rFonts w:ascii="Arial" w:eastAsia="Arial" w:hAnsi="Arial" w:cs="Arial"/>
          <w:spacing w:val="-1"/>
        </w:rPr>
        <w:t>p</w:t>
      </w:r>
      <w:r w:rsidR="00FC5EA2">
        <w:rPr>
          <w:rFonts w:ascii="Arial" w:eastAsia="Arial" w:hAnsi="Arial" w:cs="Arial"/>
          <w:spacing w:val="1"/>
        </w:rPr>
        <w:t>e</w:t>
      </w:r>
      <w:r w:rsidR="00FC5EA2">
        <w:rPr>
          <w:rFonts w:ascii="Arial" w:eastAsia="Arial" w:hAnsi="Arial" w:cs="Arial"/>
          <w:spacing w:val="-1"/>
        </w:rPr>
        <w:t>r</w:t>
      </w:r>
      <w:r w:rsidR="00FC5EA2">
        <w:rPr>
          <w:rFonts w:ascii="Arial" w:eastAsia="Arial" w:hAnsi="Arial" w:cs="Arial"/>
        </w:rPr>
        <w:t>i</w:t>
      </w:r>
      <w:r w:rsidR="00FC5EA2">
        <w:rPr>
          <w:rFonts w:ascii="Arial" w:eastAsia="Arial" w:hAnsi="Arial" w:cs="Arial"/>
          <w:spacing w:val="-1"/>
        </w:rPr>
        <w:t>e</w:t>
      </w:r>
      <w:r w:rsidR="00FC5EA2">
        <w:rPr>
          <w:rFonts w:ascii="Arial" w:eastAsia="Arial" w:hAnsi="Arial" w:cs="Arial"/>
        </w:rPr>
        <w:t>nce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spacing w:val="-1"/>
        </w:rPr>
        <w:t>manufacturing</w:t>
      </w:r>
      <w:r>
        <w:rPr>
          <w:rFonts w:ascii="Arial" w:eastAsia="Arial" w:hAnsi="Arial" w:cs="Arial"/>
        </w:rPr>
        <w:t xml:space="preserve"> cano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proofErr w:type="gramStart"/>
      <w:r>
        <w:rPr>
          <w:rFonts w:ascii="Arial" w:eastAsia="Arial" w:hAnsi="Arial" w:cs="Arial"/>
        </w:rPr>
        <w:t>simi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 xml:space="preserve">in this project. </w:t>
      </w:r>
    </w:p>
    <w:p w14:paraId="4F01C8CF" w14:textId="77777777" w:rsidR="008E6F5D" w:rsidRDefault="008E6F5D">
      <w:pPr>
        <w:spacing w:before="7" w:after="0" w:line="240" w:lineRule="exact"/>
        <w:rPr>
          <w:sz w:val="24"/>
          <w:szCs w:val="24"/>
        </w:rPr>
      </w:pPr>
    </w:p>
    <w:p w14:paraId="128185FE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1.03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als</w:t>
      </w:r>
    </w:p>
    <w:p w14:paraId="0DFE1E1E" w14:textId="77777777" w:rsidR="008E6F5D" w:rsidRDefault="00D12EEC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</w:p>
    <w:p w14:paraId="68D62B41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7B464BF4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52DCCCB2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</w:p>
    <w:p w14:paraId="7BA5A8A5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1D43B5EF" w14:textId="77777777" w:rsidR="008E6F5D" w:rsidRDefault="00D12EEC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</w:p>
    <w:p w14:paraId="49A74C31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="00B12050">
        <w:rPr>
          <w:rFonts w:ascii="Arial" w:eastAsia="Arial" w:hAnsi="Arial" w:cs="Arial"/>
        </w:rPr>
        <w:t xml:space="preserve">Powder Coated- Color as Selected by Owner or Architect from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</w:p>
    <w:p w14:paraId="3222E0BF" w14:textId="77777777" w:rsidR="00D12EEC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Kynar – 2 coat Kynar Color to be selected from Manufactures full range of colors. </w:t>
      </w:r>
    </w:p>
    <w:p w14:paraId="7F14DD45" w14:textId="77777777" w:rsidR="008E6F5D" w:rsidRDefault="008E6F5D">
      <w:pPr>
        <w:spacing w:before="9" w:after="0" w:line="240" w:lineRule="exact"/>
        <w:rPr>
          <w:sz w:val="24"/>
          <w:szCs w:val="24"/>
        </w:rPr>
      </w:pPr>
    </w:p>
    <w:p w14:paraId="5E7990C2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1.04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TY</w:t>
      </w:r>
    </w:p>
    <w:p w14:paraId="78B34381" w14:textId="77777777" w:rsidR="008E6F5D" w:rsidRDefault="008E6F5D">
      <w:pPr>
        <w:spacing w:before="16" w:after="0" w:line="240" w:lineRule="exact"/>
        <w:rPr>
          <w:sz w:val="24"/>
          <w:szCs w:val="24"/>
        </w:rPr>
      </w:pPr>
    </w:p>
    <w:p w14:paraId="1031B4B0" w14:textId="77777777" w:rsidR="008E6F5D" w:rsidRDefault="00D12EEC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</w:p>
    <w:p w14:paraId="5DED6B20" w14:textId="77777777" w:rsidR="008E6F5D" w:rsidRDefault="00D12EEC">
      <w:pPr>
        <w:tabs>
          <w:tab w:val="left" w:pos="2260"/>
        </w:tabs>
        <w:spacing w:before="6" w:after="0" w:line="252" w:lineRule="exact"/>
        <w:ind w:left="2260" w:right="86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 w:rsidR="00B1205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 w:rsidR="00B12050">
        <w:rPr>
          <w:rFonts w:ascii="Arial" w:eastAsia="Arial" w:hAnsi="Arial" w:cs="Arial"/>
        </w:rPr>
        <w:t xml:space="preserve">rs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n.</w:t>
      </w:r>
    </w:p>
    <w:p w14:paraId="78338463" w14:textId="77777777" w:rsidR="008E6F5D" w:rsidRDefault="008E6F5D">
      <w:pPr>
        <w:spacing w:after="0"/>
        <w:sectPr w:rsidR="008E6F5D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6B6ABB08" w14:textId="77777777" w:rsidR="008E6F5D" w:rsidRDefault="00D12EEC">
      <w:pPr>
        <w:spacing w:before="77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B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7895FF7D" w14:textId="77777777" w:rsidR="008E6F5D" w:rsidRDefault="00D12EEC">
      <w:pPr>
        <w:tabs>
          <w:tab w:val="left" w:pos="2320"/>
        </w:tabs>
        <w:spacing w:before="2" w:after="0" w:line="254" w:lineRule="exact"/>
        <w:ind w:left="2260" w:right="7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</w:p>
    <w:p w14:paraId="2D7759AB" w14:textId="77777777" w:rsidR="008E6F5D" w:rsidRDefault="00D12EEC">
      <w:pPr>
        <w:spacing w:after="0" w:line="248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pan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nst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56B7C751" w14:textId="77777777" w:rsidR="008E6F5D" w:rsidRDefault="00D12EEC">
      <w:pPr>
        <w:spacing w:before="1" w:after="0" w:line="248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g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n.</w:t>
      </w:r>
    </w:p>
    <w:p w14:paraId="6366523A" w14:textId="77777777" w:rsidR="008E6F5D" w:rsidRDefault="00D12EEC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676D792C" w14:textId="77777777" w:rsidR="008E6F5D" w:rsidRDefault="008E6F5D">
      <w:pPr>
        <w:spacing w:before="13" w:after="0" w:line="240" w:lineRule="exact"/>
        <w:rPr>
          <w:sz w:val="24"/>
          <w:szCs w:val="24"/>
        </w:rPr>
      </w:pPr>
    </w:p>
    <w:p w14:paraId="6DCE81B8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2.01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NU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</w:p>
    <w:p w14:paraId="26536FE6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:</w:t>
      </w:r>
    </w:p>
    <w:p w14:paraId="69F88E5D" w14:textId="77777777" w:rsidR="008E6F5D" w:rsidRDefault="008E6F5D">
      <w:pPr>
        <w:spacing w:before="18" w:after="0" w:line="240" w:lineRule="exact"/>
        <w:rPr>
          <w:sz w:val="24"/>
          <w:szCs w:val="24"/>
        </w:rPr>
      </w:pPr>
    </w:p>
    <w:p w14:paraId="7F7A6E62" w14:textId="77777777" w:rsidR="008E6F5D" w:rsidRDefault="00B12050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Elite Awnings Inc</w:t>
      </w:r>
      <w:r>
        <w:rPr>
          <w:rFonts w:ascii="Arial" w:eastAsia="Arial" w:hAnsi="Arial" w:cs="Arial"/>
        </w:rPr>
        <w:t xml:space="preserve"> </w:t>
      </w:r>
    </w:p>
    <w:p w14:paraId="48E2B18A" w14:textId="10C4F114" w:rsidR="00B12050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720 N Price Rd </w:t>
      </w:r>
    </w:p>
    <w:p w14:paraId="6E614BBA" w14:textId="76EEF8AD" w:rsidR="00EA6AF8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Sugar Hill GA 30518</w:t>
      </w:r>
    </w:p>
    <w:p w14:paraId="48C6F64A" w14:textId="32D4A76C" w:rsidR="00EA6AF8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678.288.9421</w:t>
      </w:r>
    </w:p>
    <w:p w14:paraId="3BC1E5E8" w14:textId="1FFAA1BB" w:rsidR="00B12050" w:rsidRDefault="00FC5EA2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estimating@eliteawnings.net</w:t>
      </w:r>
    </w:p>
    <w:p w14:paraId="189DC8E7" w14:textId="77777777" w:rsidR="008E6F5D" w:rsidRDefault="008E6F5D">
      <w:pPr>
        <w:spacing w:before="4" w:after="0" w:line="100" w:lineRule="exact"/>
        <w:rPr>
          <w:sz w:val="10"/>
          <w:szCs w:val="10"/>
        </w:rPr>
      </w:pPr>
    </w:p>
    <w:p w14:paraId="783114AA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0DF2BA4B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33E17E87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02</w:t>
      </w:r>
      <w:r>
        <w:rPr>
          <w:rFonts w:ascii="Arial" w:eastAsia="Arial" w:hAnsi="Arial" w:cs="Arial"/>
          <w:b/>
          <w:bCs/>
          <w:spacing w:val="-2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6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LS</w:t>
      </w:r>
    </w:p>
    <w:p w14:paraId="6CBFCC1E" w14:textId="77777777" w:rsidR="008E6F5D" w:rsidRDefault="008E6F5D">
      <w:pPr>
        <w:spacing w:before="1" w:after="0" w:line="260" w:lineRule="exact"/>
        <w:rPr>
          <w:sz w:val="26"/>
          <w:szCs w:val="26"/>
        </w:rPr>
      </w:pPr>
    </w:p>
    <w:p w14:paraId="15069B41" w14:textId="044EB5D2" w:rsidR="008E6F5D" w:rsidRDefault="00D12EEC">
      <w:pPr>
        <w:spacing w:after="0" w:line="252" w:lineRule="exact"/>
        <w:ind w:left="1540" w:right="280" w:hanging="9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  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 w:rsidR="00DB009D">
        <w:rPr>
          <w:rFonts w:ascii="Arial" w:eastAsia="Arial" w:hAnsi="Arial" w:cs="Arial"/>
        </w:rPr>
        <w:t xml:space="preserve"> Fabral Powerseam High-performance Structural Decking. </w:t>
      </w:r>
    </w:p>
    <w:p w14:paraId="397EC5EF" w14:textId="4DBB77D0" w:rsidR="008E6F5D" w:rsidRDefault="00D12EEC">
      <w:pPr>
        <w:tabs>
          <w:tab w:val="left" w:pos="1540"/>
        </w:tabs>
        <w:spacing w:before="2" w:after="0" w:line="252" w:lineRule="exact"/>
        <w:ind w:left="820" w:right="1040" w:hanging="2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29150F">
        <w:rPr>
          <w:rFonts w:ascii="Arial" w:eastAsia="Arial" w:hAnsi="Arial" w:cs="Arial"/>
        </w:rPr>
        <w:t xml:space="preserve">bullnose facia .032” aluminum minimum radius per plans. </w:t>
      </w:r>
    </w:p>
    <w:p w14:paraId="4F7C39F0" w14:textId="77777777" w:rsidR="008E6F5D" w:rsidRDefault="00D12EEC">
      <w:pPr>
        <w:spacing w:before="2" w:after="0" w:line="252" w:lineRule="exact"/>
        <w:ind w:left="1540" w:right="320" w:hanging="9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 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1/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 xml:space="preserve">”.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ck,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14:paraId="63EE63DD" w14:textId="2308904C" w:rsidR="008E6F5D" w:rsidRDefault="00D12EEC" w:rsidP="0029150F">
      <w:pPr>
        <w:tabs>
          <w:tab w:val="left" w:pos="1540"/>
        </w:tabs>
        <w:spacing w:before="2" w:after="0" w:line="252" w:lineRule="exact"/>
        <w:ind w:left="1540" w:right="56" w:hanging="9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 w:rsidR="0029150F">
        <w:rPr>
          <w:rFonts w:ascii="Arial" w:eastAsia="Arial" w:hAnsi="Arial" w:cs="Arial"/>
          <w:spacing w:val="-1"/>
        </w:rPr>
        <w:t xml:space="preserve">Factory </w:t>
      </w:r>
      <w:proofErr w:type="gramStart"/>
      <w:r w:rsidR="0029150F">
        <w:rPr>
          <w:rFonts w:ascii="Arial" w:eastAsia="Arial" w:hAnsi="Arial" w:cs="Arial"/>
          <w:spacing w:val="-1"/>
        </w:rPr>
        <w:t>welded to the fullest extent</w:t>
      </w:r>
      <w:proofErr w:type="gramEnd"/>
      <w:r w:rsidR="0029150F">
        <w:rPr>
          <w:rFonts w:ascii="Arial" w:eastAsia="Arial" w:hAnsi="Arial" w:cs="Arial"/>
          <w:spacing w:val="-1"/>
        </w:rPr>
        <w:t xml:space="preserve"> possible for minimum fabrication on site</w:t>
      </w:r>
      <w:r>
        <w:rPr>
          <w:rFonts w:ascii="Arial" w:eastAsia="Arial" w:hAnsi="Arial" w:cs="Arial"/>
        </w:rPr>
        <w:t xml:space="preserve">. </w:t>
      </w:r>
    </w:p>
    <w:p w14:paraId="4B7A0168" w14:textId="297B9DFE" w:rsidR="008E6F5D" w:rsidRDefault="00D12EEC">
      <w:pPr>
        <w:tabs>
          <w:tab w:val="left" w:pos="1540"/>
        </w:tabs>
        <w:spacing w:after="0" w:line="252" w:lineRule="exact"/>
        <w:ind w:left="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 w:rsidR="0029150F">
        <w:rPr>
          <w:rFonts w:ascii="Arial" w:eastAsia="Arial" w:hAnsi="Arial" w:cs="Arial"/>
        </w:rPr>
        <w:t>n</w:t>
      </w:r>
      <w:r w:rsidR="0029150F">
        <w:rPr>
          <w:rFonts w:ascii="Arial" w:eastAsia="Arial" w:hAnsi="Arial" w:cs="Arial"/>
          <w:spacing w:val="-1"/>
        </w:rPr>
        <w:t>o</w:t>
      </w:r>
      <w:r w:rsidR="0029150F">
        <w:rPr>
          <w:rFonts w:ascii="Arial" w:eastAsia="Arial" w:hAnsi="Arial" w:cs="Arial"/>
        </w:rPr>
        <w:t>n</w:t>
      </w:r>
      <w:r w:rsidR="0029150F">
        <w:rPr>
          <w:rFonts w:ascii="Arial" w:eastAsia="Arial" w:hAnsi="Arial" w:cs="Arial"/>
          <w:spacing w:val="-3"/>
        </w:rPr>
        <w:t xml:space="preserve"> </w:t>
      </w:r>
      <w:r w:rsidR="0029150F">
        <w:rPr>
          <w:rFonts w:ascii="Arial" w:eastAsia="Arial" w:hAnsi="Arial" w:cs="Arial"/>
          <w:spacing w:val="1"/>
        </w:rPr>
        <w:t>s</w:t>
      </w:r>
      <w:r w:rsidR="0029150F">
        <w:rPr>
          <w:rFonts w:ascii="Arial" w:eastAsia="Arial" w:hAnsi="Arial" w:cs="Arial"/>
        </w:rPr>
        <w:t>t</w:t>
      </w:r>
      <w:r w:rsidR="0029150F">
        <w:rPr>
          <w:rFonts w:ascii="Arial" w:eastAsia="Arial" w:hAnsi="Arial" w:cs="Arial"/>
          <w:spacing w:val="-1"/>
        </w:rPr>
        <w:t>a</w:t>
      </w:r>
      <w:r w:rsidR="0029150F">
        <w:rPr>
          <w:rFonts w:ascii="Arial" w:eastAsia="Arial" w:hAnsi="Arial" w:cs="Arial"/>
        </w:rPr>
        <w:t>i</w:t>
      </w:r>
      <w:r w:rsidR="0029150F">
        <w:rPr>
          <w:rFonts w:ascii="Arial" w:eastAsia="Arial" w:hAnsi="Arial" w:cs="Arial"/>
          <w:spacing w:val="-1"/>
        </w:rPr>
        <w:t>n</w:t>
      </w:r>
      <w:r w:rsidR="0029150F">
        <w:rPr>
          <w:rFonts w:ascii="Arial" w:eastAsia="Arial" w:hAnsi="Arial" w:cs="Arial"/>
        </w:rPr>
        <w:t>ing</w:t>
      </w:r>
      <w:proofErr w:type="spellEnd"/>
      <w:r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  <w:spacing w:val="-1"/>
        </w:rPr>
        <w:t>olt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0668D84B" w14:textId="4164945D" w:rsidR="0029150F" w:rsidRDefault="0029150F">
      <w:pPr>
        <w:tabs>
          <w:tab w:val="left" w:pos="1540"/>
        </w:tabs>
        <w:spacing w:after="0" w:line="252" w:lineRule="exact"/>
        <w:ind w:left="56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F. </w:t>
      </w:r>
      <w:r>
        <w:rPr>
          <w:rFonts w:ascii="Arial" w:eastAsia="Arial" w:hAnsi="Arial" w:cs="Arial"/>
        </w:rPr>
        <w:tab/>
        <w:t xml:space="preserve">Roll form Gutter or Decking is Not acceptable. </w:t>
      </w:r>
    </w:p>
    <w:p w14:paraId="4A9C8588" w14:textId="08022D6A" w:rsidR="0029150F" w:rsidRDefault="0029150F">
      <w:pPr>
        <w:tabs>
          <w:tab w:val="left" w:pos="1540"/>
        </w:tabs>
        <w:spacing w:after="0" w:line="252" w:lineRule="exact"/>
        <w:ind w:left="56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</w:rPr>
        <w:tab/>
        <w:t xml:space="preserve">Decking shall be designed with interlocking members. </w:t>
      </w:r>
    </w:p>
    <w:p w14:paraId="5694E5D7" w14:textId="63DBF88B" w:rsidR="0029150F" w:rsidRDefault="0029150F">
      <w:pPr>
        <w:tabs>
          <w:tab w:val="left" w:pos="1540"/>
        </w:tabs>
        <w:spacing w:after="0" w:line="252" w:lineRule="exact"/>
        <w:ind w:left="56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</w:rPr>
        <w:tab/>
        <w:t xml:space="preserve">Drainage shall be concealed to Gutter Fascia. </w:t>
      </w:r>
    </w:p>
    <w:p w14:paraId="2294D0BE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4218DA52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2.03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 FINIS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nish</w:t>
      </w:r>
    </w:p>
    <w:p w14:paraId="4E7C58B3" w14:textId="77777777" w:rsidR="008E6F5D" w:rsidRDefault="00D12EEC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</w:p>
    <w:p w14:paraId="1363ADDC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etal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72119ACC" w14:textId="77777777" w:rsidR="00D12EEC" w:rsidRDefault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etal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</w:p>
    <w:p w14:paraId="286C880F" w14:textId="0B427A50" w:rsidR="008E6F5D" w:rsidRDefault="00D12EEC" w:rsidP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2 Coat Kynar available for up charge as well.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14:paraId="105B0D2E" w14:textId="72EB212C" w:rsidR="0029150F" w:rsidRDefault="0029150F" w:rsidP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Backed Enamel Finish is not Acceptable. </w:t>
      </w:r>
    </w:p>
    <w:p w14:paraId="202E29B4" w14:textId="77777777" w:rsidR="0029150F" w:rsidRDefault="0029150F" w:rsidP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</w:p>
    <w:p w14:paraId="66AC7C57" w14:textId="77777777" w:rsidR="008E6F5D" w:rsidRDefault="00D12EEC">
      <w:pPr>
        <w:tabs>
          <w:tab w:val="left" w:pos="2320"/>
        </w:tabs>
        <w:spacing w:before="2" w:after="0" w:line="252" w:lineRule="exact"/>
        <w:ind w:left="2260" w:right="33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nts.</w:t>
      </w:r>
    </w:p>
    <w:p w14:paraId="022B0E18" w14:textId="77777777" w:rsidR="008E6F5D" w:rsidRDefault="00D12EEC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14:paraId="48C86531" w14:textId="77777777" w:rsidR="008E6F5D" w:rsidRDefault="00D12EEC">
      <w:pPr>
        <w:tabs>
          <w:tab w:val="left" w:pos="2260"/>
        </w:tabs>
        <w:spacing w:before="3" w:after="0" w:line="252" w:lineRule="exact"/>
        <w:ind w:left="2260" w:right="6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 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hstand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</w:p>
    <w:p w14:paraId="4ADEE4AA" w14:textId="77777777" w:rsidR="008E6F5D" w:rsidRDefault="00D12EEC">
      <w:pPr>
        <w:tabs>
          <w:tab w:val="left" w:pos="2260"/>
        </w:tabs>
        <w:spacing w:after="0" w:line="251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 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ass up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80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bs.</w:t>
      </w:r>
    </w:p>
    <w:p w14:paraId="1B7637CE" w14:textId="6ABD925E" w:rsidR="008E6F5D" w:rsidRPr="0029150F" w:rsidRDefault="00D12EEC" w:rsidP="0029150F">
      <w:pPr>
        <w:tabs>
          <w:tab w:val="left" w:pos="2260"/>
        </w:tabs>
        <w:spacing w:before="2" w:after="0" w:line="254" w:lineRule="exact"/>
        <w:ind w:left="2260" w:right="19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</w:p>
    <w:p w14:paraId="21478B98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50C301B6" w14:textId="77777777" w:rsidR="008E6F5D" w:rsidRDefault="008E6F5D">
      <w:pPr>
        <w:spacing w:before="6" w:after="0" w:line="200" w:lineRule="exact"/>
        <w:rPr>
          <w:sz w:val="20"/>
          <w:szCs w:val="20"/>
        </w:rPr>
      </w:pPr>
    </w:p>
    <w:p w14:paraId="6425857F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2.04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0E7F45F0" w14:textId="77777777" w:rsidR="008E6F5D" w:rsidRDefault="00D12EEC">
      <w:pPr>
        <w:tabs>
          <w:tab w:val="left" w:pos="154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43AAB1C6" w14:textId="77777777" w:rsidR="008E6F5D" w:rsidRDefault="00D12EEC">
      <w:pPr>
        <w:spacing w:before="6" w:after="0" w:line="252" w:lineRule="exact"/>
        <w:ind w:left="2260" w:right="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</w:rPr>
        <w:t>so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s.</w:t>
      </w:r>
    </w:p>
    <w:p w14:paraId="7CF5CDC8" w14:textId="77777777" w:rsidR="008E6F5D" w:rsidRDefault="00D12EEC">
      <w:pPr>
        <w:spacing w:before="82" w:after="0" w:line="252" w:lineRule="exact"/>
        <w:ind w:left="2260" w:righ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appro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shop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600C4864" w14:textId="77777777" w:rsidR="008E6F5D" w:rsidRDefault="008E6F5D">
      <w:pPr>
        <w:spacing w:after="0"/>
        <w:sectPr w:rsidR="008E6F5D">
          <w:pgSz w:w="12240" w:h="15840"/>
          <w:pgMar w:top="1360" w:right="1380" w:bottom="280" w:left="1340" w:header="720" w:footer="720" w:gutter="0"/>
          <w:cols w:space="720"/>
        </w:sectPr>
      </w:pPr>
    </w:p>
    <w:p w14:paraId="52420D3A" w14:textId="2702BA78" w:rsidR="008E6F5D" w:rsidRDefault="0029150F">
      <w:pPr>
        <w:spacing w:after="0" w:line="248" w:lineRule="exact"/>
        <w:ind w:left="82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B</w:t>
      </w:r>
      <w:r w:rsidR="00D12EEC">
        <w:rPr>
          <w:rFonts w:ascii="Arial" w:eastAsia="Arial" w:hAnsi="Arial" w:cs="Arial"/>
        </w:rPr>
        <w:t>.</w:t>
      </w:r>
      <w:r w:rsidR="00D12EEC">
        <w:rPr>
          <w:rFonts w:ascii="Arial" w:eastAsia="Arial" w:hAnsi="Arial" w:cs="Arial"/>
          <w:spacing w:val="2"/>
        </w:rPr>
        <w:t xml:space="preserve"> </w:t>
      </w:r>
      <w:r w:rsidR="00D12EEC">
        <w:rPr>
          <w:rFonts w:ascii="Arial" w:eastAsia="Arial" w:hAnsi="Arial" w:cs="Arial"/>
          <w:spacing w:val="-1"/>
        </w:rPr>
        <w:t>D</w:t>
      </w:r>
      <w:r w:rsidR="00D12EEC">
        <w:rPr>
          <w:rFonts w:ascii="Arial" w:eastAsia="Arial" w:hAnsi="Arial" w:cs="Arial"/>
        </w:rPr>
        <w:t>e</w:t>
      </w:r>
      <w:r w:rsidR="00D12EEC">
        <w:rPr>
          <w:rFonts w:ascii="Arial" w:eastAsia="Arial" w:hAnsi="Arial" w:cs="Arial"/>
          <w:spacing w:val="-3"/>
        </w:rPr>
        <w:t>c</w:t>
      </w:r>
      <w:r w:rsidR="00D12EEC">
        <w:rPr>
          <w:rFonts w:ascii="Arial" w:eastAsia="Arial" w:hAnsi="Arial" w:cs="Arial"/>
          <w:spacing w:val="2"/>
        </w:rPr>
        <w:t>k</w:t>
      </w:r>
      <w:r w:rsidR="00D12EEC">
        <w:rPr>
          <w:rFonts w:ascii="Arial" w:eastAsia="Arial" w:hAnsi="Arial" w:cs="Arial"/>
          <w:spacing w:val="-1"/>
        </w:rPr>
        <w:t>i</w:t>
      </w:r>
      <w:r w:rsidR="00D12EEC">
        <w:rPr>
          <w:rFonts w:ascii="Arial" w:eastAsia="Arial" w:hAnsi="Arial" w:cs="Arial"/>
          <w:spacing w:val="-3"/>
        </w:rPr>
        <w:t>n</w:t>
      </w:r>
      <w:r w:rsidR="00D12EEC">
        <w:rPr>
          <w:rFonts w:ascii="Arial" w:eastAsia="Arial" w:hAnsi="Arial" w:cs="Arial"/>
        </w:rPr>
        <w:t>g</w:t>
      </w:r>
    </w:p>
    <w:p w14:paraId="4B025AC3" w14:textId="77777777" w:rsidR="008E6F5D" w:rsidRDefault="008E6F5D">
      <w:pPr>
        <w:spacing w:before="3" w:after="0" w:line="100" w:lineRule="exact"/>
        <w:rPr>
          <w:sz w:val="10"/>
          <w:szCs w:val="10"/>
        </w:rPr>
      </w:pPr>
    </w:p>
    <w:p w14:paraId="3460CBDF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007A0C79" w14:textId="2EB858D3" w:rsidR="008E6F5D" w:rsidRDefault="008E6F5D">
      <w:pPr>
        <w:spacing w:after="0" w:line="200" w:lineRule="exact"/>
        <w:rPr>
          <w:sz w:val="20"/>
          <w:szCs w:val="20"/>
        </w:rPr>
      </w:pPr>
    </w:p>
    <w:p w14:paraId="71345836" w14:textId="77777777" w:rsidR="0029150F" w:rsidRDefault="0029150F">
      <w:pPr>
        <w:spacing w:after="0" w:line="200" w:lineRule="exact"/>
        <w:rPr>
          <w:sz w:val="20"/>
          <w:szCs w:val="20"/>
        </w:rPr>
      </w:pPr>
    </w:p>
    <w:p w14:paraId="75C11676" w14:textId="77777777" w:rsidR="008E6F5D" w:rsidRDefault="00D12EEC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14:paraId="0B87B1A5" w14:textId="77777777" w:rsidR="008E6F5D" w:rsidRDefault="00D12EEC">
      <w:pPr>
        <w:spacing w:after="0" w:line="252" w:lineRule="exact"/>
        <w:ind w:righ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 w:rsidR="00B12050"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dths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FB6B552" w14:textId="77777777" w:rsidR="008E6F5D" w:rsidRDefault="008E6F5D">
      <w:pPr>
        <w:spacing w:after="0"/>
        <w:sectPr w:rsidR="008E6F5D">
          <w:type w:val="continuous"/>
          <w:pgSz w:w="12240" w:h="15840"/>
          <w:pgMar w:top="1380" w:right="1380" w:bottom="280" w:left="1340" w:header="720" w:footer="720" w:gutter="0"/>
          <w:cols w:num="2" w:space="720" w:equalWidth="0">
            <w:col w:w="1896" w:space="365"/>
            <w:col w:w="7259"/>
          </w:cols>
        </w:sectPr>
      </w:pPr>
    </w:p>
    <w:p w14:paraId="4F56F556" w14:textId="77777777" w:rsidR="008E6F5D" w:rsidRDefault="008E6F5D">
      <w:pPr>
        <w:spacing w:before="6" w:after="0" w:line="220" w:lineRule="exact"/>
      </w:pPr>
    </w:p>
    <w:p w14:paraId="560EC978" w14:textId="77777777" w:rsidR="008E6F5D" w:rsidRDefault="00D12EE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3.01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NSPEC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14:paraId="1053E9A5" w14:textId="77777777" w:rsidR="008E6F5D" w:rsidRDefault="00D12EEC">
      <w:pPr>
        <w:tabs>
          <w:tab w:val="left" w:pos="1540"/>
        </w:tabs>
        <w:spacing w:before="4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E372BBD" w14:textId="77777777" w:rsidR="008E6F5D" w:rsidRDefault="00D12EEC">
      <w:pPr>
        <w:tabs>
          <w:tab w:val="left" w:pos="1540"/>
        </w:tabs>
        <w:spacing w:after="0" w:line="253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a 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2595F8D5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0577D0EF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3.02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60971439" w14:textId="77777777" w:rsidR="008E6F5D" w:rsidRDefault="00D12EEC">
      <w:pPr>
        <w:tabs>
          <w:tab w:val="left" w:pos="160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 in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1EEFBFC7" w14:textId="77777777" w:rsidR="008E6F5D" w:rsidRDefault="00D12EEC">
      <w:pPr>
        <w:tabs>
          <w:tab w:val="left" w:pos="154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 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e.</w:t>
      </w:r>
    </w:p>
    <w:p w14:paraId="6E9CEC70" w14:textId="77777777" w:rsidR="008E6F5D" w:rsidRDefault="00D12EEC" w:rsidP="00F04AD1">
      <w:pPr>
        <w:tabs>
          <w:tab w:val="left" w:pos="1540"/>
        </w:tabs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F04AD1">
        <w:rPr>
          <w:rFonts w:ascii="Arial" w:eastAsia="Arial" w:hAnsi="Arial" w:cs="Arial"/>
        </w:rPr>
        <w:t>.</w:t>
      </w:r>
    </w:p>
    <w:p w14:paraId="152778E7" w14:textId="0F570193" w:rsidR="00F04AD1" w:rsidRDefault="00F04AD1" w:rsidP="00F04AD1">
      <w:pPr>
        <w:tabs>
          <w:tab w:val="left" w:pos="1540"/>
        </w:tabs>
        <w:spacing w:after="0" w:line="252" w:lineRule="exact"/>
        <w:ind w:left="1440" w:right="-20" w:hanging="6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</w:rPr>
        <w:tab/>
        <w:t xml:space="preserve">Installer shall clean all canopies upon completion and </w:t>
      </w:r>
      <w:proofErr w:type="gramStart"/>
      <w:r>
        <w:rPr>
          <w:rFonts w:ascii="Arial" w:eastAsia="Arial" w:hAnsi="Arial" w:cs="Arial"/>
        </w:rPr>
        <w:t>insure</w:t>
      </w:r>
      <w:proofErr w:type="gramEnd"/>
      <w:r>
        <w:rPr>
          <w:rFonts w:ascii="Arial" w:eastAsia="Arial" w:hAnsi="Arial" w:cs="Arial"/>
        </w:rPr>
        <w:t xml:space="preserve"> all gutters are clean and free of debris. </w:t>
      </w:r>
    </w:p>
    <w:sectPr w:rsidR="00F04AD1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5D"/>
    <w:rsid w:val="0029150F"/>
    <w:rsid w:val="00767489"/>
    <w:rsid w:val="008E6F5D"/>
    <w:rsid w:val="00B12050"/>
    <w:rsid w:val="00D12EEC"/>
    <w:rsid w:val="00D547FB"/>
    <w:rsid w:val="00DB009D"/>
    <w:rsid w:val="00EA6AF8"/>
    <w:rsid w:val="00F04AD1"/>
    <w:rsid w:val="00FB1E71"/>
    <w:rsid w:val="00FC5EA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1CB7"/>
  <w15:docId w15:val="{E4CDA59F-7784-4B81-ACB2-CE9FC49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Estimator</cp:lastModifiedBy>
  <cp:revision>2</cp:revision>
  <cp:lastPrinted>2018-05-22T13:38:00Z</cp:lastPrinted>
  <dcterms:created xsi:type="dcterms:W3CDTF">2021-09-27T14:58:00Z</dcterms:created>
  <dcterms:modified xsi:type="dcterms:W3CDTF">2021-09-27T14:58:00Z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2011-01-17T00:00:00Z</vt:filetime>
  </property>
  <property fmtid="{D5CDD505-2E9C-101B-9397-08002B2CF9AE}" pid="3" name="LastSaved">
    <vt:filetime>2016-12-05T00:00:00Z</vt:filetime>
  </property>
</Properties>
</file>